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6DF73" w14:textId="77777777" w:rsidR="004B1598" w:rsidRDefault="004B1598" w:rsidP="004B15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AA32B88" wp14:editId="70C9E45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70716" w14:textId="77777777" w:rsidR="004B1598" w:rsidRDefault="004B1598" w:rsidP="004B1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5A79555" w14:textId="77777777" w:rsidR="004B1598" w:rsidRDefault="004B1598" w:rsidP="004B1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18BC84" w14:textId="77777777" w:rsidR="004B1598" w:rsidRPr="00604332" w:rsidRDefault="004B1598" w:rsidP="004B159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504D73D" w14:textId="77777777" w:rsidR="004B1598" w:rsidRDefault="004B1598" w:rsidP="004B159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5C21D59" w14:textId="77777777" w:rsidR="004B1598" w:rsidRDefault="004B1598" w:rsidP="004B159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02EC9F2D" w14:textId="3E7FC387" w:rsidR="004B1598" w:rsidRPr="00074954" w:rsidRDefault="004B1598" w:rsidP="004B159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71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F7B10E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33B1E">
        <w:rPr>
          <w:rFonts w:ascii="Times New Roman" w:hAnsi="Times New Roman" w:cs="Times New Roman"/>
          <w:b/>
          <w:sz w:val="28"/>
          <w:szCs w:val="28"/>
          <w:lang w:val="uk-UA"/>
        </w:rPr>
        <w:t>Рожковській Т.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E3EE06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33B1E">
        <w:rPr>
          <w:rFonts w:ascii="Times New Roman" w:hAnsi="Times New Roman"/>
          <w:bCs/>
          <w:sz w:val="28"/>
          <w:szCs w:val="28"/>
          <w:lang w:val="uk-UA"/>
        </w:rPr>
        <w:t>Рожковської Тетяни Олексіївни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1C92B36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Рожковській Тетяні Олексіївні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C93B9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094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3403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с. Плисків по вул. Садова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0E950B0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Рожковській Тетяні Олексіївні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C93B9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094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3403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с. Плисків по вул. Садова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7DEFF" w14:textId="77777777" w:rsidR="00A41BB9" w:rsidRDefault="00A41BB9" w:rsidP="00C21C61">
      <w:pPr>
        <w:spacing w:after="0" w:line="240" w:lineRule="auto"/>
      </w:pPr>
      <w:r>
        <w:separator/>
      </w:r>
    </w:p>
  </w:endnote>
  <w:endnote w:type="continuationSeparator" w:id="0">
    <w:p w14:paraId="493A7D50" w14:textId="77777777" w:rsidR="00A41BB9" w:rsidRDefault="00A41BB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8E463" w14:textId="77777777" w:rsidR="00A41BB9" w:rsidRDefault="00A41BB9" w:rsidP="00C21C61">
      <w:pPr>
        <w:spacing w:after="0" w:line="240" w:lineRule="auto"/>
      </w:pPr>
      <w:r>
        <w:separator/>
      </w:r>
    </w:p>
  </w:footnote>
  <w:footnote w:type="continuationSeparator" w:id="0">
    <w:p w14:paraId="2312DBAF" w14:textId="77777777" w:rsidR="00A41BB9" w:rsidRDefault="00A41BB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596357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598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3B1E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294B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1841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BB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86D3D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3441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93B9E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FE5BF-F2E0-4107-9860-83C7DB844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1400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2026-03-03T10:24:00Z</dcterms:created>
  <dcterms:modified xsi:type="dcterms:W3CDTF">2026-03-27T07:27:00Z</dcterms:modified>
</cp:coreProperties>
</file>